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E8" w:rsidRPr="00A959F4" w:rsidRDefault="008B31E8" w:rsidP="005817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ВЫПИСКА ИЗ ИНСТРУКЦИИ</w:t>
      </w:r>
    </w:p>
    <w:p w:rsidR="008B31E8" w:rsidRPr="00A959F4" w:rsidRDefault="001F2E2D" w:rsidP="005817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“</w:t>
      </w:r>
      <w:r w:rsidRPr="00A9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8B31E8" w:rsidRPr="00A9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порядке оказания нуждающимся пожилым и нетрудоспособным гражданам</w:t>
      </w:r>
      <w:r w:rsidRPr="00A95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материальной помощи из средств Фонда социальной защиты населения Министерства труда и социальной защиты Республики Беларусь</w:t>
      </w:r>
      <w:r w:rsidRPr="00A959F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”</w:t>
      </w:r>
    </w:p>
    <w:p w:rsidR="0058174D" w:rsidRPr="00A959F4" w:rsidRDefault="0058174D" w:rsidP="005817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1F2E2D" w:rsidRPr="00A959F4" w:rsidRDefault="001F2E2D" w:rsidP="008B31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u w:val="single"/>
          <w:lang w:val="be-BY" w:eastAsia="ru-RU"/>
        </w:rPr>
        <w:t>К нуждающимся пожилым и нетрудоспособным гражданам относятся:</w:t>
      </w:r>
    </w:p>
    <w:p w:rsidR="001F2E2D" w:rsidRPr="00A959F4" w:rsidRDefault="0058174D" w:rsidP="0058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н</w:t>
      </w:r>
      <w:r w:rsidR="001F2E2D"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еработающие пенсионеры, достигшие возраста, дающе</w:t>
      </w: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го право на пенсию по возрасту на общих основаниях;</w:t>
      </w:r>
    </w:p>
    <w:p w:rsidR="0058174D" w:rsidRPr="00A959F4" w:rsidRDefault="0058174D" w:rsidP="0058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инвалиды;</w:t>
      </w:r>
    </w:p>
    <w:p w:rsidR="0058174D" w:rsidRPr="00A959F4" w:rsidRDefault="0058174D" w:rsidP="0058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дети-инвалиды.</w:t>
      </w:r>
    </w:p>
    <w:p w:rsidR="0058174D" w:rsidRPr="00A959F4" w:rsidRDefault="0058174D" w:rsidP="005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58174D" w:rsidRPr="00A959F4" w:rsidRDefault="0058174D" w:rsidP="004B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Материальная помощь оказывается пенсионерам, инвалидам и детям-инвалидам в случаях:</w:t>
      </w:r>
    </w:p>
    <w:p w:rsidR="0058174D" w:rsidRPr="00A959F4" w:rsidRDefault="0058174D" w:rsidP="005817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58174D" w:rsidRPr="00A959F4" w:rsidRDefault="0058174D" w:rsidP="005817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58174D" w:rsidRPr="00A959F4" w:rsidRDefault="0058174D" w:rsidP="004B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</w:pPr>
      <w:r w:rsidRPr="00A959F4"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8B31E8" w:rsidRPr="00A959F4" w:rsidRDefault="0058174D" w:rsidP="004B53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59F4"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  <w:t>М</w:t>
      </w:r>
      <w:proofErr w:type="spellStart"/>
      <w:r w:rsidR="008B31E8" w:rsidRPr="00A959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атериальная</w:t>
      </w:r>
      <w:proofErr w:type="spellEnd"/>
      <w:r w:rsidR="008B31E8" w:rsidRPr="00A959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помощь оказывается</w:t>
      </w:r>
      <w:r w:rsidRPr="00A959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как правило,</w:t>
      </w:r>
      <w:r w:rsidR="008B31E8" w:rsidRPr="00A959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не более одного раза в течение календарного года</w:t>
      </w:r>
      <w:r w:rsidRPr="00A959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и размер ее в каждом конкретном случае устанавливается индивидуально.</w:t>
      </w:r>
    </w:p>
    <w:p w:rsidR="004B537C" w:rsidRPr="00A959F4" w:rsidRDefault="004B537C" w:rsidP="004B53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9F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об оказании материальной помощи ребенку-</w:t>
      </w:r>
      <w:r w:rsidR="00A959F4" w:rsidRPr="00A959F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инвалиду подается одним из родителей или другим его законным представителем.</w:t>
      </w:r>
    </w:p>
    <w:p w:rsidR="004B537C" w:rsidRPr="00935A24" w:rsidRDefault="004B537C" w:rsidP="0058174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857" w:rsidRDefault="00815857"/>
    <w:sectPr w:rsidR="00815857" w:rsidSect="00581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8D1"/>
    <w:multiLevelType w:val="hybridMultilevel"/>
    <w:tmpl w:val="87BA5BCE"/>
    <w:lvl w:ilvl="0" w:tplc="34D88D8A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>
    <w:nsid w:val="548F2FFB"/>
    <w:multiLevelType w:val="hybridMultilevel"/>
    <w:tmpl w:val="C8088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1E8"/>
    <w:rsid w:val="001F2E2D"/>
    <w:rsid w:val="004B537C"/>
    <w:rsid w:val="0058174D"/>
    <w:rsid w:val="0073017E"/>
    <w:rsid w:val="00815857"/>
    <w:rsid w:val="008B31E8"/>
    <w:rsid w:val="00A67EF9"/>
    <w:rsid w:val="00A959F4"/>
    <w:rsid w:val="00C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2013-04-17T11:38:00Z</dcterms:created>
  <dcterms:modified xsi:type="dcterms:W3CDTF">2013-04-25T11:56:00Z</dcterms:modified>
</cp:coreProperties>
</file>